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47750F" w14:textId="77777777" w:rsidR="00ED6923" w:rsidRDefault="00752834">
      <w:pPr>
        <w:spacing w:line="400" w:lineRule="atLeast"/>
        <w:jc w:val="center"/>
        <w:rPr>
          <w:rFonts w:ascii="宋体" w:hAnsi="宋体"/>
          <w:b/>
          <w:sz w:val="48"/>
          <w:szCs w:val="44"/>
        </w:rPr>
      </w:pPr>
      <w:r>
        <w:rPr>
          <w:rFonts w:ascii="宋体" w:hAnsi="宋体" w:hint="eastAsia"/>
          <w:b/>
          <w:sz w:val="48"/>
          <w:szCs w:val="44"/>
        </w:rPr>
        <w:t>北京交通大学软件学院</w:t>
      </w:r>
    </w:p>
    <w:p w14:paraId="1862B963" w14:textId="77777777" w:rsidR="00ED6923" w:rsidRDefault="00752834">
      <w:pPr>
        <w:spacing w:line="400" w:lineRule="atLeast"/>
        <w:jc w:val="center"/>
        <w:rPr>
          <w:rFonts w:ascii="宋体" w:hAnsi="宋体"/>
          <w:b/>
          <w:sz w:val="48"/>
          <w:szCs w:val="44"/>
        </w:rPr>
      </w:pPr>
      <w:r>
        <w:rPr>
          <w:rFonts w:ascii="宋体" w:hAnsi="宋体" w:hint="eastAsia"/>
          <w:b/>
          <w:sz w:val="48"/>
          <w:szCs w:val="44"/>
        </w:rPr>
        <w:t>《专业课程综合实训</w:t>
      </w:r>
      <w:r>
        <w:rPr>
          <w:rFonts w:ascii="宋体" w:hAnsi="宋体" w:hint="eastAsia"/>
          <w:b/>
          <w:sz w:val="48"/>
          <w:szCs w:val="44"/>
        </w:rPr>
        <w:t>I</w:t>
      </w:r>
      <w:r>
        <w:rPr>
          <w:rFonts w:ascii="宋体" w:hAnsi="宋体" w:hint="eastAsia"/>
          <w:b/>
          <w:sz w:val="48"/>
          <w:szCs w:val="44"/>
        </w:rPr>
        <w:t>》课程项目</w:t>
      </w:r>
      <w:r>
        <w:rPr>
          <w:rFonts w:ascii="宋体" w:hAnsi="宋体" w:hint="eastAsia"/>
          <w:b/>
          <w:sz w:val="48"/>
          <w:szCs w:val="44"/>
        </w:rPr>
        <w:t>设计报告</w:t>
      </w:r>
    </w:p>
    <w:p w14:paraId="1E6EC4E3" w14:textId="77777777" w:rsidR="00ED6923" w:rsidRDefault="00ED6923">
      <w:pPr>
        <w:spacing w:line="400" w:lineRule="atLeast"/>
        <w:jc w:val="center"/>
        <w:rPr>
          <w:rFonts w:ascii="宋体" w:hAnsi="宋体"/>
          <w:b/>
          <w:sz w:val="44"/>
          <w:szCs w:val="44"/>
        </w:rPr>
      </w:pPr>
    </w:p>
    <w:p w14:paraId="1A83FB9A" w14:textId="77777777" w:rsidR="00ED6923" w:rsidRDefault="00ED6923">
      <w:pPr>
        <w:spacing w:line="400" w:lineRule="atLeast"/>
        <w:jc w:val="center"/>
        <w:rPr>
          <w:rFonts w:ascii="宋体" w:hAnsi="宋体"/>
          <w:b/>
          <w:sz w:val="44"/>
          <w:szCs w:val="44"/>
        </w:rPr>
      </w:pPr>
    </w:p>
    <w:p w14:paraId="54581331" w14:textId="77777777" w:rsidR="00ED6923" w:rsidRDefault="00ED6923">
      <w:pPr>
        <w:spacing w:line="400" w:lineRule="atLeast"/>
        <w:jc w:val="center"/>
        <w:rPr>
          <w:rFonts w:ascii="宋体" w:hAnsi="宋体"/>
          <w:b/>
          <w:sz w:val="44"/>
          <w:szCs w:val="44"/>
        </w:rPr>
      </w:pPr>
    </w:p>
    <w:p w14:paraId="51E52D3F" w14:textId="77777777" w:rsidR="00ED6923" w:rsidRDefault="00ED6923">
      <w:pPr>
        <w:spacing w:line="400" w:lineRule="atLeast"/>
        <w:jc w:val="center"/>
        <w:rPr>
          <w:rFonts w:ascii="宋体" w:hAnsi="宋体"/>
          <w:b/>
          <w:sz w:val="44"/>
          <w:szCs w:val="44"/>
        </w:rPr>
      </w:pPr>
    </w:p>
    <w:p w14:paraId="600599AF" w14:textId="77777777" w:rsidR="00ED6923" w:rsidRDefault="00ED6923">
      <w:pPr>
        <w:spacing w:line="400" w:lineRule="atLeast"/>
        <w:jc w:val="center"/>
        <w:rPr>
          <w:rFonts w:ascii="宋体" w:hAnsi="宋体"/>
          <w:b/>
          <w:sz w:val="44"/>
          <w:szCs w:val="44"/>
        </w:rPr>
      </w:pPr>
    </w:p>
    <w:p w14:paraId="51E5B992" w14:textId="77777777" w:rsidR="00ED6923" w:rsidRDefault="00752834">
      <w:pPr>
        <w:tabs>
          <w:tab w:val="left" w:pos="3000"/>
        </w:tabs>
        <w:adjustRightInd w:val="0"/>
        <w:snapToGrid w:val="0"/>
        <w:spacing w:line="480" w:lineRule="auto"/>
        <w:jc w:val="center"/>
        <w:rPr>
          <w:rFonts w:ascii="宋体" w:hAnsi="宋体"/>
          <w:sz w:val="24"/>
        </w:rPr>
      </w:pPr>
      <w:r>
        <w:rPr>
          <w:rFonts w:ascii="黑体" w:eastAsia="黑体" w:hAnsi="宋体" w:hint="eastAsia"/>
          <w:spacing w:val="40"/>
          <w:sz w:val="32"/>
          <w:szCs w:val="32"/>
        </w:rPr>
        <w:t>任课教师：</w:t>
      </w:r>
      <w:r>
        <w:rPr>
          <w:rFonts w:ascii="黑体" w:eastAsia="黑体" w:hAnsi="宋体" w:hint="eastAsia"/>
          <w:spacing w:val="40"/>
          <w:sz w:val="32"/>
          <w:szCs w:val="32"/>
        </w:rPr>
        <w:t>冯凤娟</w:t>
      </w:r>
    </w:p>
    <w:p w14:paraId="750CFE90" w14:textId="77777777" w:rsidR="00ED6923" w:rsidRDefault="00752834">
      <w:pPr>
        <w:tabs>
          <w:tab w:val="left" w:pos="3000"/>
        </w:tabs>
        <w:adjustRightInd w:val="0"/>
        <w:snapToGrid w:val="0"/>
        <w:jc w:val="center"/>
        <w:rPr>
          <w:rFonts w:ascii="黑体" w:eastAsia="黑体" w:hAnsi="宋体"/>
          <w:spacing w:val="40"/>
          <w:sz w:val="32"/>
          <w:szCs w:val="32"/>
        </w:rPr>
      </w:pPr>
      <w:r>
        <w:rPr>
          <w:rFonts w:ascii="黑体" w:eastAsia="黑体" w:hAnsi="宋体" w:hint="eastAsia"/>
          <w:spacing w:val="40"/>
          <w:sz w:val="32"/>
          <w:szCs w:val="32"/>
        </w:rPr>
        <w:t>项目名称</w:t>
      </w:r>
      <w:r>
        <w:rPr>
          <w:rFonts w:ascii="黑体" w:eastAsia="黑体" w:hAnsi="宋体" w:hint="eastAsia"/>
          <w:spacing w:val="40"/>
          <w:sz w:val="32"/>
          <w:szCs w:val="32"/>
        </w:rPr>
        <w:t>：</w:t>
      </w:r>
      <w:r>
        <w:rPr>
          <w:rFonts w:ascii="黑体" w:eastAsia="黑体" w:hAnsi="宋体" w:hint="eastAsia"/>
          <w:spacing w:val="40"/>
          <w:sz w:val="32"/>
          <w:szCs w:val="32"/>
        </w:rPr>
        <w:t>宝石迷阵游戏（开心消消乐版）</w:t>
      </w:r>
    </w:p>
    <w:p w14:paraId="0E8EC311" w14:textId="77777777" w:rsidR="00ED6923" w:rsidRDefault="00ED6923">
      <w:pPr>
        <w:tabs>
          <w:tab w:val="left" w:pos="3000"/>
        </w:tabs>
        <w:adjustRightInd w:val="0"/>
        <w:snapToGrid w:val="0"/>
        <w:jc w:val="center"/>
      </w:pPr>
    </w:p>
    <w:p w14:paraId="15DE1442" w14:textId="77777777" w:rsidR="00ED6923" w:rsidRDefault="00752834">
      <w:pPr>
        <w:tabs>
          <w:tab w:val="left" w:pos="3000"/>
        </w:tabs>
        <w:adjustRightInd w:val="0"/>
        <w:snapToGrid w:val="0"/>
        <w:jc w:val="center"/>
        <w:rPr>
          <w:rFonts w:ascii="黑体" w:eastAsia="黑体" w:hAnsi="宋体"/>
          <w:spacing w:val="40"/>
          <w:sz w:val="32"/>
          <w:szCs w:val="32"/>
        </w:rPr>
      </w:pPr>
      <w:r>
        <w:rPr>
          <w:rFonts w:hint="eastAsia"/>
        </w:rPr>
        <w:t xml:space="preserve"> </w:t>
      </w:r>
      <w:r>
        <w:rPr>
          <w:rFonts w:ascii="黑体" w:eastAsia="黑体" w:hAnsi="宋体" w:hint="eastAsia"/>
          <w:spacing w:val="40"/>
          <w:sz w:val="32"/>
          <w:szCs w:val="32"/>
        </w:rPr>
        <w:t>项目成员：</w:t>
      </w:r>
    </w:p>
    <w:p w14:paraId="03BBDA7B" w14:textId="77777777" w:rsidR="00ED6923" w:rsidRDefault="00752834">
      <w:pPr>
        <w:tabs>
          <w:tab w:val="left" w:pos="3000"/>
        </w:tabs>
        <w:adjustRightInd w:val="0"/>
        <w:snapToGrid w:val="0"/>
        <w:jc w:val="center"/>
        <w:rPr>
          <w:rFonts w:ascii="黑体" w:eastAsia="黑体" w:hAnsi="宋体"/>
          <w:spacing w:val="40"/>
          <w:sz w:val="32"/>
          <w:szCs w:val="32"/>
        </w:rPr>
      </w:pPr>
      <w:r>
        <w:rPr>
          <w:rFonts w:ascii="黑体" w:eastAsia="黑体" w:hAnsi="宋体" w:hint="eastAsia"/>
          <w:spacing w:val="40"/>
          <w:sz w:val="32"/>
          <w:szCs w:val="32"/>
        </w:rPr>
        <w:t>王逸群</w:t>
      </w:r>
      <w:r>
        <w:rPr>
          <w:rFonts w:ascii="黑体" w:eastAsia="黑体" w:hAnsi="宋体" w:hint="eastAsia"/>
          <w:spacing w:val="40"/>
          <w:sz w:val="32"/>
          <w:szCs w:val="32"/>
        </w:rPr>
        <w:t>23301076</w:t>
      </w:r>
      <w:r>
        <w:rPr>
          <w:rFonts w:ascii="黑体" w:eastAsia="黑体" w:hAnsi="宋体" w:hint="eastAsia"/>
          <w:spacing w:val="40"/>
          <w:sz w:val="32"/>
          <w:szCs w:val="32"/>
        </w:rPr>
        <w:t>（组长）</w:t>
      </w:r>
    </w:p>
    <w:p w14:paraId="58B9647E" w14:textId="77777777" w:rsidR="00ED6923" w:rsidRDefault="00752834">
      <w:pPr>
        <w:tabs>
          <w:tab w:val="left" w:pos="3000"/>
        </w:tabs>
        <w:adjustRightInd w:val="0"/>
        <w:snapToGrid w:val="0"/>
        <w:jc w:val="center"/>
        <w:rPr>
          <w:rFonts w:ascii="黑体" w:eastAsia="黑体" w:hAnsi="宋体"/>
          <w:spacing w:val="40"/>
          <w:sz w:val="32"/>
          <w:szCs w:val="32"/>
        </w:rPr>
      </w:pPr>
      <w:proofErr w:type="gramStart"/>
      <w:r>
        <w:rPr>
          <w:rFonts w:ascii="黑体" w:eastAsia="黑体" w:hAnsi="宋体" w:hint="eastAsia"/>
          <w:spacing w:val="40"/>
          <w:sz w:val="32"/>
          <w:szCs w:val="32"/>
        </w:rPr>
        <w:t>李好</w:t>
      </w:r>
      <w:proofErr w:type="gramEnd"/>
      <w:r>
        <w:rPr>
          <w:rFonts w:ascii="黑体" w:eastAsia="黑体" w:hAnsi="宋体" w:hint="eastAsia"/>
          <w:spacing w:val="40"/>
          <w:sz w:val="32"/>
          <w:szCs w:val="32"/>
        </w:rPr>
        <w:t>23301068</w:t>
      </w:r>
    </w:p>
    <w:p w14:paraId="5B511E5F" w14:textId="77777777" w:rsidR="00ED6923" w:rsidRDefault="00752834">
      <w:pPr>
        <w:tabs>
          <w:tab w:val="left" w:pos="3000"/>
        </w:tabs>
        <w:adjustRightInd w:val="0"/>
        <w:snapToGrid w:val="0"/>
        <w:jc w:val="center"/>
        <w:rPr>
          <w:rFonts w:ascii="黑体" w:eastAsia="黑体" w:hAnsi="宋体"/>
          <w:spacing w:val="40"/>
          <w:sz w:val="32"/>
          <w:szCs w:val="32"/>
        </w:rPr>
      </w:pPr>
      <w:proofErr w:type="gramStart"/>
      <w:r>
        <w:rPr>
          <w:rFonts w:ascii="黑体" w:eastAsia="黑体" w:hAnsi="宋体" w:hint="eastAsia"/>
          <w:spacing w:val="40"/>
          <w:sz w:val="32"/>
          <w:szCs w:val="32"/>
        </w:rPr>
        <w:t>孙硕</w:t>
      </w:r>
      <w:proofErr w:type="gramEnd"/>
      <w:r>
        <w:rPr>
          <w:rFonts w:ascii="黑体" w:eastAsia="黑体" w:hAnsi="宋体" w:hint="eastAsia"/>
          <w:spacing w:val="40"/>
          <w:sz w:val="32"/>
          <w:szCs w:val="32"/>
        </w:rPr>
        <w:t>23301074</w:t>
      </w:r>
    </w:p>
    <w:p w14:paraId="5207123B" w14:textId="77777777" w:rsidR="00ED6923" w:rsidRDefault="00752834">
      <w:pPr>
        <w:tabs>
          <w:tab w:val="left" w:pos="3000"/>
        </w:tabs>
        <w:adjustRightInd w:val="0"/>
        <w:snapToGrid w:val="0"/>
        <w:jc w:val="center"/>
        <w:rPr>
          <w:rFonts w:ascii="黑体" w:eastAsia="黑体" w:hAnsi="宋体"/>
          <w:spacing w:val="40"/>
          <w:sz w:val="32"/>
          <w:szCs w:val="32"/>
        </w:rPr>
      </w:pPr>
      <w:r>
        <w:rPr>
          <w:rFonts w:ascii="黑体" w:eastAsia="黑体" w:hAnsi="宋体" w:hint="eastAsia"/>
          <w:spacing w:val="40"/>
          <w:sz w:val="32"/>
          <w:szCs w:val="32"/>
        </w:rPr>
        <w:t>王炳澈</w:t>
      </w:r>
      <w:r>
        <w:rPr>
          <w:rFonts w:ascii="黑体" w:eastAsia="黑体" w:hAnsi="宋体" w:hint="eastAsia"/>
          <w:spacing w:val="40"/>
          <w:sz w:val="32"/>
          <w:szCs w:val="32"/>
        </w:rPr>
        <w:t>23301075</w:t>
      </w:r>
    </w:p>
    <w:p w14:paraId="7453349A" w14:textId="77777777" w:rsidR="00ED6923" w:rsidRDefault="00752834">
      <w:pPr>
        <w:tabs>
          <w:tab w:val="left" w:pos="3000"/>
        </w:tabs>
        <w:adjustRightInd w:val="0"/>
        <w:snapToGrid w:val="0"/>
        <w:jc w:val="center"/>
        <w:rPr>
          <w:rFonts w:ascii="黑体" w:eastAsia="黑体" w:hAnsi="宋体"/>
          <w:spacing w:val="40"/>
          <w:sz w:val="32"/>
          <w:szCs w:val="32"/>
        </w:rPr>
      </w:pPr>
      <w:r>
        <w:rPr>
          <w:rFonts w:ascii="黑体" w:eastAsia="黑体" w:hAnsi="宋体" w:hint="eastAsia"/>
          <w:spacing w:val="40"/>
          <w:sz w:val="32"/>
          <w:szCs w:val="32"/>
        </w:rPr>
        <w:t>张韶卿</w:t>
      </w:r>
      <w:r>
        <w:rPr>
          <w:rFonts w:ascii="黑体" w:eastAsia="黑体" w:hAnsi="宋体" w:hint="eastAsia"/>
          <w:spacing w:val="40"/>
          <w:sz w:val="32"/>
          <w:szCs w:val="32"/>
        </w:rPr>
        <w:t>23301085</w:t>
      </w:r>
    </w:p>
    <w:p w14:paraId="3715E99D" w14:textId="77777777" w:rsidR="00ED6923" w:rsidRDefault="00ED6923">
      <w:pPr>
        <w:spacing w:line="400" w:lineRule="atLeast"/>
        <w:rPr>
          <w:rFonts w:ascii="微软雅黑" w:eastAsia="微软雅黑" w:hAnsi="微软雅黑" w:cs="微软雅黑"/>
          <w:b/>
          <w:bCs/>
          <w:sz w:val="24"/>
        </w:rPr>
      </w:pPr>
    </w:p>
    <w:p w14:paraId="5EAFF4A4" w14:textId="77777777" w:rsidR="00ED6923" w:rsidRDefault="00ED6923">
      <w:pPr>
        <w:spacing w:line="400" w:lineRule="atLeast"/>
        <w:rPr>
          <w:rFonts w:ascii="微软雅黑" w:eastAsia="微软雅黑" w:hAnsi="微软雅黑" w:cs="微软雅黑"/>
          <w:b/>
          <w:bCs/>
          <w:sz w:val="24"/>
        </w:rPr>
      </w:pPr>
    </w:p>
    <w:p w14:paraId="1F4911CB" w14:textId="77777777" w:rsidR="00ED6923" w:rsidRDefault="00ED6923">
      <w:pPr>
        <w:spacing w:line="400" w:lineRule="atLeast"/>
        <w:rPr>
          <w:rFonts w:ascii="微软雅黑" w:eastAsia="微软雅黑" w:hAnsi="微软雅黑" w:cs="微软雅黑"/>
          <w:b/>
          <w:bCs/>
          <w:sz w:val="24"/>
        </w:rPr>
      </w:pPr>
    </w:p>
    <w:p w14:paraId="513C66E5" w14:textId="77777777" w:rsidR="00ED6923" w:rsidRDefault="00ED6923">
      <w:pPr>
        <w:spacing w:line="400" w:lineRule="atLeast"/>
        <w:rPr>
          <w:rFonts w:ascii="微软雅黑" w:eastAsia="微软雅黑" w:hAnsi="微软雅黑" w:cs="微软雅黑"/>
          <w:b/>
          <w:bCs/>
          <w:sz w:val="24"/>
        </w:rPr>
      </w:pPr>
    </w:p>
    <w:p w14:paraId="15444A57" w14:textId="77777777" w:rsidR="00ED6923" w:rsidRDefault="00ED6923">
      <w:pPr>
        <w:spacing w:line="400" w:lineRule="atLeast"/>
        <w:rPr>
          <w:rFonts w:ascii="微软雅黑" w:eastAsia="微软雅黑" w:hAnsi="微软雅黑" w:cs="微软雅黑"/>
          <w:b/>
          <w:bCs/>
          <w:sz w:val="24"/>
        </w:rPr>
      </w:pPr>
    </w:p>
    <w:p w14:paraId="77E4BBB3" w14:textId="77777777" w:rsidR="00ED6923" w:rsidRDefault="00ED6923">
      <w:pPr>
        <w:spacing w:line="400" w:lineRule="atLeast"/>
        <w:rPr>
          <w:rFonts w:ascii="微软雅黑" w:eastAsia="微软雅黑" w:hAnsi="微软雅黑" w:cs="微软雅黑"/>
          <w:b/>
          <w:bCs/>
          <w:sz w:val="24"/>
        </w:rPr>
      </w:pPr>
    </w:p>
    <w:p w14:paraId="1D01C8E7" w14:textId="77777777" w:rsidR="00ED6923" w:rsidRDefault="00ED6923">
      <w:pPr>
        <w:spacing w:line="400" w:lineRule="atLeast"/>
        <w:rPr>
          <w:rFonts w:ascii="微软雅黑" w:eastAsia="微软雅黑" w:hAnsi="微软雅黑" w:cs="微软雅黑"/>
          <w:b/>
          <w:bCs/>
          <w:sz w:val="24"/>
        </w:rPr>
      </w:pPr>
    </w:p>
    <w:tbl>
      <w:tblPr>
        <w:tblW w:w="968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9"/>
        <w:gridCol w:w="8245"/>
      </w:tblGrid>
      <w:tr w:rsidR="00ED6923" w14:paraId="471D00CC" w14:textId="77777777">
        <w:trPr>
          <w:trHeight w:val="624"/>
        </w:trPr>
        <w:tc>
          <w:tcPr>
            <w:tcW w:w="1439" w:type="dxa"/>
            <w:vAlign w:val="center"/>
          </w:tcPr>
          <w:p w14:paraId="6884F798" w14:textId="77777777" w:rsidR="00ED6923" w:rsidRDefault="00752834">
            <w:pPr>
              <w:spacing w:line="400" w:lineRule="atLeast"/>
              <w:rPr>
                <w:rFonts w:ascii="宋体" w:hAnsi="宋体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 w:val="24"/>
              </w:rPr>
              <w:lastRenderedPageBreak/>
              <w:t>项目名称</w:t>
            </w:r>
          </w:p>
        </w:tc>
        <w:tc>
          <w:tcPr>
            <w:tcW w:w="8245" w:type="dxa"/>
            <w:vAlign w:val="center"/>
          </w:tcPr>
          <w:p w14:paraId="501B6C77" w14:textId="77777777" w:rsidR="00ED6923" w:rsidRDefault="00752834">
            <w:pPr>
              <w:spacing w:line="400" w:lineRule="atLeast"/>
              <w:rPr>
                <w:rFonts w:ascii="宋体" w:hAnsi="宋体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 w:val="24"/>
              </w:rPr>
              <w:t>宝石迷阵游戏（开心消消乐版）</w:t>
            </w:r>
          </w:p>
        </w:tc>
      </w:tr>
      <w:tr w:rsidR="00ED6923" w14:paraId="0E101C1F" w14:textId="77777777">
        <w:trPr>
          <w:trHeight w:val="90"/>
        </w:trPr>
        <w:tc>
          <w:tcPr>
            <w:tcW w:w="9684" w:type="dxa"/>
            <w:gridSpan w:val="2"/>
          </w:tcPr>
          <w:p w14:paraId="3EB47DB5" w14:textId="77777777" w:rsidR="00ED6923" w:rsidRDefault="00752834">
            <w:pPr>
              <w:spacing w:line="400" w:lineRule="atLeast"/>
            </w:pPr>
            <w:r>
              <w:rPr>
                <w:rFonts w:hint="eastAsia"/>
              </w:rPr>
              <w:t>测试用例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：按钮测试</w:t>
            </w:r>
          </w:p>
          <w:p w14:paraId="2D475C4D" w14:textId="77777777" w:rsidR="00ED6923" w:rsidRDefault="00752834">
            <w:pPr>
              <w:spacing w:line="400" w:lineRule="atLeast"/>
            </w:pPr>
            <w:r>
              <w:rPr>
                <w:rFonts w:hint="eastAsia"/>
                <w:noProof/>
              </w:rPr>
              <w:drawing>
                <wp:inline distT="0" distB="0" distL="114300" distR="114300" wp14:anchorId="18140A75" wp14:editId="53E1E4A6">
                  <wp:extent cx="4775835" cy="3483610"/>
                  <wp:effectExtent l="0" t="0" r="12065" b="8890"/>
                  <wp:docPr id="14" name="图片 14" descr="7ba38b2382f2cdf90e46ef5ca3e926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7ba38b2382f2cdf90e46ef5ca3e926c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835" cy="3483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ACBDC2" w14:textId="77777777" w:rsidR="00ED6923" w:rsidRDefault="00752834">
            <w:pPr>
              <w:spacing w:line="400" w:lineRule="atLeast"/>
            </w:pPr>
            <w:r>
              <w:rPr>
                <w:rFonts w:hint="eastAsia"/>
                <w:noProof/>
              </w:rPr>
              <w:drawing>
                <wp:inline distT="0" distB="0" distL="114300" distR="114300" wp14:anchorId="1C0D8C59" wp14:editId="4ECDF637">
                  <wp:extent cx="4775835" cy="3563620"/>
                  <wp:effectExtent l="0" t="0" r="12065" b="5080"/>
                  <wp:docPr id="15" name="图片 15" descr="c6a2c50cc1deb450e314f6469d124c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c6a2c50cc1deb450e314f6469d124c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835" cy="356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F86F66" w14:textId="77777777" w:rsidR="00ED6923" w:rsidRDefault="00752834">
            <w:pPr>
              <w:spacing w:line="400" w:lineRule="atLeast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114300" distR="114300" wp14:anchorId="4E6B8B8C" wp14:editId="0ED56576">
                  <wp:extent cx="4832350" cy="3623310"/>
                  <wp:effectExtent l="0" t="0" r="6350" b="8890"/>
                  <wp:docPr id="16" name="图片 16" descr="a0be2840040933bc6957e6d9985ba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a0be2840040933bc6957e6d9985ba35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2350" cy="3623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D69789" w14:textId="77777777" w:rsidR="00ED6923" w:rsidRDefault="00752834">
            <w:pPr>
              <w:spacing w:line="400" w:lineRule="atLeast"/>
            </w:pPr>
            <w:r>
              <w:rPr>
                <w:rFonts w:hint="eastAsia"/>
                <w:noProof/>
              </w:rPr>
              <w:drawing>
                <wp:inline distT="0" distB="0" distL="114300" distR="114300" wp14:anchorId="2BA20D0D" wp14:editId="02DB7382">
                  <wp:extent cx="4842510" cy="3624580"/>
                  <wp:effectExtent l="0" t="0" r="8890" b="7620"/>
                  <wp:docPr id="17" name="图片 17" descr="5003b5c0b5a3143adf7e32a50f0c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5003b5c0b5a3143adf7e32a50f0c67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3624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8049CD" w14:textId="77777777" w:rsidR="00ED6923" w:rsidRDefault="00ED6923">
            <w:pPr>
              <w:spacing w:line="400" w:lineRule="atLeast"/>
            </w:pPr>
          </w:p>
          <w:p w14:paraId="0E9BE796" w14:textId="77777777" w:rsidR="00ED6923" w:rsidRDefault="00ED6923">
            <w:pPr>
              <w:spacing w:line="400" w:lineRule="atLeast"/>
            </w:pPr>
          </w:p>
        </w:tc>
      </w:tr>
      <w:tr w:rsidR="00ED6923" w14:paraId="176E6FE3" w14:textId="77777777">
        <w:trPr>
          <w:trHeight w:val="90"/>
        </w:trPr>
        <w:tc>
          <w:tcPr>
            <w:tcW w:w="9684" w:type="dxa"/>
            <w:gridSpan w:val="2"/>
          </w:tcPr>
          <w:p w14:paraId="1B138557" w14:textId="77777777" w:rsidR="00ED6923" w:rsidRDefault="00752834">
            <w:pPr>
              <w:spacing w:line="400" w:lineRule="atLeast"/>
            </w:pPr>
            <w:r>
              <w:rPr>
                <w:rFonts w:hint="eastAsia"/>
              </w:rPr>
              <w:lastRenderedPageBreak/>
              <w:t>测试用例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：不同难度的选择</w:t>
            </w:r>
          </w:p>
          <w:p w14:paraId="56EF174C" w14:textId="77777777" w:rsidR="00ED6923" w:rsidRDefault="00752834">
            <w:pPr>
              <w:spacing w:line="400" w:lineRule="atLeast"/>
            </w:pPr>
            <w:r>
              <w:rPr>
                <w:rFonts w:hint="eastAsia"/>
              </w:rPr>
              <w:t>不同难度动物种类数量不同</w:t>
            </w:r>
          </w:p>
          <w:p w14:paraId="2D5D9D65" w14:textId="77777777" w:rsidR="00ED6923" w:rsidRDefault="00752834">
            <w:pPr>
              <w:spacing w:line="400" w:lineRule="atLeast"/>
            </w:pPr>
            <w:r>
              <w:rPr>
                <w:rFonts w:hint="eastAsia"/>
              </w:rPr>
              <w:t>自上到下依次是简单，困难，极限难度。</w:t>
            </w:r>
          </w:p>
          <w:p w14:paraId="7B6BFCE9" w14:textId="77777777" w:rsidR="00ED6923" w:rsidRDefault="00752834">
            <w:pPr>
              <w:spacing w:line="400" w:lineRule="atLeast"/>
            </w:pPr>
            <w:r>
              <w:rPr>
                <w:rFonts w:hint="eastAsia"/>
              </w:rPr>
              <w:lastRenderedPageBreak/>
              <w:t>可以明显看到，动物种类依次增加</w:t>
            </w:r>
          </w:p>
          <w:p w14:paraId="78D272F3" w14:textId="77777777" w:rsidR="00ED6923" w:rsidRDefault="00752834">
            <w:pPr>
              <w:spacing w:line="400" w:lineRule="atLeast"/>
            </w:pPr>
            <w:r>
              <w:rPr>
                <w:rFonts w:hint="eastAsia"/>
                <w:noProof/>
              </w:rPr>
              <w:drawing>
                <wp:inline distT="0" distB="0" distL="114300" distR="114300" wp14:anchorId="37EAF627" wp14:editId="4BF20B4A">
                  <wp:extent cx="4639945" cy="3394075"/>
                  <wp:effectExtent l="0" t="0" r="8255" b="9525"/>
                  <wp:docPr id="1" name="图片 1" descr="9c3e0c24e92b866d079db783ac054b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9c3e0c24e92b866d079db783ac054bb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9945" cy="339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90BB4E" w14:textId="5509995B" w:rsidR="00ED6923" w:rsidRDefault="00752834">
            <w:pPr>
              <w:spacing w:line="400" w:lineRule="atLeast"/>
            </w:pPr>
            <w:r>
              <w:rPr>
                <w:noProof/>
              </w:rPr>
              <w:drawing>
                <wp:inline distT="0" distB="0" distL="114300" distR="114300" wp14:anchorId="6C4D120C" wp14:editId="63BA35F7">
                  <wp:extent cx="4683125" cy="3551555"/>
                  <wp:effectExtent l="0" t="0" r="3175" b="4445"/>
                  <wp:docPr id="2" name="图片 2" descr="2153b98ffb6c1c80320999d8b9a79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2153b98ffb6c1c80320999d8b9a79ca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125" cy="3551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114300" distR="114300" wp14:anchorId="1FA7ED8D" wp14:editId="085101A2">
                  <wp:extent cx="4665980" cy="3401060"/>
                  <wp:effectExtent l="0" t="0" r="7620" b="2540"/>
                  <wp:docPr id="4" name="图片 4" descr="083261893c9e5c8ff1547857e687e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083261893c9e5c8ff1547857e687e59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5980" cy="340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923" w14:paraId="727E1CAE" w14:textId="77777777">
        <w:trPr>
          <w:trHeight w:val="3959"/>
        </w:trPr>
        <w:tc>
          <w:tcPr>
            <w:tcW w:w="9684" w:type="dxa"/>
            <w:gridSpan w:val="2"/>
          </w:tcPr>
          <w:p w14:paraId="02C7150F" w14:textId="77777777" w:rsidR="00ED6923" w:rsidRDefault="00752834">
            <w:pPr>
              <w:spacing w:line="400" w:lineRule="atLeast"/>
            </w:pPr>
            <w:r>
              <w:rPr>
                <w:rFonts w:hint="eastAsia"/>
              </w:rPr>
              <w:lastRenderedPageBreak/>
              <w:t>测试用例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：动物交换测试</w:t>
            </w:r>
          </w:p>
          <w:p w14:paraId="2A7F9FC4" w14:textId="77777777" w:rsidR="00ED6923" w:rsidRDefault="00752834">
            <w:pPr>
              <w:spacing w:line="400" w:lineRule="atLeast"/>
            </w:pPr>
            <w:r>
              <w:rPr>
                <w:rFonts w:hint="eastAsia"/>
              </w:rPr>
              <w:t>能成功交换</w:t>
            </w:r>
          </w:p>
          <w:p w14:paraId="7D20E856" w14:textId="77777777" w:rsidR="00ED6923" w:rsidRDefault="00752834">
            <w:pPr>
              <w:spacing w:line="400" w:lineRule="atLeast"/>
            </w:pPr>
            <w:r>
              <w:rPr>
                <w:noProof/>
              </w:rPr>
              <w:drawing>
                <wp:inline distT="0" distB="0" distL="114300" distR="114300" wp14:anchorId="754A0E07" wp14:editId="35092AFD">
                  <wp:extent cx="4714240" cy="3433445"/>
                  <wp:effectExtent l="0" t="0" r="10160" b="8255"/>
                  <wp:docPr id="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240" cy="3433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923" w14:paraId="0F2CD33F" w14:textId="77777777">
        <w:trPr>
          <w:trHeight w:val="3959"/>
        </w:trPr>
        <w:tc>
          <w:tcPr>
            <w:tcW w:w="9684" w:type="dxa"/>
            <w:gridSpan w:val="2"/>
          </w:tcPr>
          <w:p w14:paraId="6B1F3FB6" w14:textId="77777777" w:rsidR="00ED6923" w:rsidRDefault="00752834">
            <w:r>
              <w:rPr>
                <w:rFonts w:hint="eastAsia"/>
              </w:rPr>
              <w:lastRenderedPageBreak/>
              <w:t>测试用例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：游戏道具测试</w:t>
            </w:r>
          </w:p>
          <w:p w14:paraId="28DC16BD" w14:textId="77777777" w:rsidR="00ED6923" w:rsidRDefault="00752834">
            <w:r>
              <w:rPr>
                <w:rFonts w:hint="eastAsia"/>
              </w:rPr>
              <w:t>道具功能完善。</w:t>
            </w:r>
          </w:p>
          <w:p w14:paraId="1E61209C" w14:textId="77777777" w:rsidR="00ED6923" w:rsidRDefault="00752834">
            <w:r>
              <w:rPr>
                <w:noProof/>
              </w:rPr>
              <w:drawing>
                <wp:inline distT="0" distB="0" distL="114300" distR="114300" wp14:anchorId="3BC2FCE9" wp14:editId="426D37AF">
                  <wp:extent cx="5053965" cy="3703320"/>
                  <wp:effectExtent l="0" t="0" r="635" b="5080"/>
                  <wp:docPr id="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965" cy="3703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114300" distR="114300" wp14:anchorId="72FE0186" wp14:editId="158D606D">
                  <wp:extent cx="0" cy="0"/>
                  <wp:effectExtent l="0" t="0" r="0" b="0"/>
                  <wp:docPr id="21" name="图片 21" descr="be4c6740966ba30323f3965a179b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be4c6740966ba30323f3965a179b537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114300" distR="114300" wp14:anchorId="6BB8FB0E" wp14:editId="3284308A">
                  <wp:extent cx="5072380" cy="3674745"/>
                  <wp:effectExtent l="0" t="0" r="7620" b="8255"/>
                  <wp:docPr id="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2380" cy="3674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114300" distR="114300" wp14:anchorId="1446D9B4" wp14:editId="7D1A9160">
                  <wp:extent cx="5141595" cy="3724910"/>
                  <wp:effectExtent l="0" t="0" r="1905" b="8890"/>
                  <wp:docPr id="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1595" cy="3724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114300" distR="114300" wp14:anchorId="7F47F88C" wp14:editId="071709A0">
                  <wp:extent cx="5142230" cy="3724910"/>
                  <wp:effectExtent l="0" t="0" r="1270" b="8890"/>
                  <wp:docPr id="1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2230" cy="3724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923" w14:paraId="66CBCDDA" w14:textId="77777777">
        <w:trPr>
          <w:trHeight w:val="1074"/>
        </w:trPr>
        <w:tc>
          <w:tcPr>
            <w:tcW w:w="96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0D1CE" w14:textId="77777777" w:rsidR="00ED6923" w:rsidRDefault="00752834">
            <w:pPr>
              <w:spacing w:line="400" w:lineRule="atLeast"/>
            </w:pPr>
            <w:r>
              <w:rPr>
                <w:rFonts w:hint="eastAsia"/>
              </w:rPr>
              <w:lastRenderedPageBreak/>
              <w:t>测试用例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：排行榜功能测试</w:t>
            </w:r>
          </w:p>
          <w:p w14:paraId="2B6DB556" w14:textId="77777777" w:rsidR="00ED6923" w:rsidRDefault="00752834">
            <w:pPr>
              <w:spacing w:line="400" w:lineRule="atLeast"/>
            </w:pPr>
            <w:r>
              <w:rPr>
                <w:rFonts w:hint="eastAsia"/>
              </w:rPr>
              <w:t>排行榜能正常显示相应内容。</w:t>
            </w:r>
          </w:p>
          <w:p w14:paraId="2AD2747E" w14:textId="77777777" w:rsidR="00ED6923" w:rsidRDefault="00752834">
            <w:pPr>
              <w:spacing w:line="400" w:lineRule="atLeast"/>
            </w:pPr>
            <w:r>
              <w:rPr>
                <w:noProof/>
              </w:rPr>
              <w:lastRenderedPageBreak/>
              <w:drawing>
                <wp:inline distT="0" distB="0" distL="114300" distR="114300" wp14:anchorId="19D8EEDB" wp14:editId="32501616">
                  <wp:extent cx="5300345" cy="3969385"/>
                  <wp:effectExtent l="0" t="0" r="8255" b="5715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0345" cy="3969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923" w14:paraId="135B5487" w14:textId="77777777">
        <w:trPr>
          <w:trHeight w:val="1074"/>
        </w:trPr>
        <w:tc>
          <w:tcPr>
            <w:tcW w:w="96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1A5C" w14:textId="77777777" w:rsidR="00ED6923" w:rsidRDefault="00752834">
            <w:pPr>
              <w:spacing w:line="400" w:lineRule="atLeast"/>
            </w:pPr>
            <w:r>
              <w:rPr>
                <w:rFonts w:hint="eastAsia"/>
              </w:rPr>
              <w:lastRenderedPageBreak/>
              <w:t>测试用例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：设置界面音乐音效关闭开启测试</w:t>
            </w:r>
          </w:p>
          <w:p w14:paraId="5FF1000E" w14:textId="77777777" w:rsidR="00ED6923" w:rsidRDefault="00752834">
            <w:pPr>
              <w:spacing w:line="400" w:lineRule="atLeast"/>
            </w:pPr>
            <w:r>
              <w:rPr>
                <w:rFonts w:hint="eastAsia"/>
              </w:rPr>
              <w:t>可以滑动来调节音乐音效大小。</w:t>
            </w:r>
          </w:p>
          <w:p w14:paraId="3B9C019D" w14:textId="77777777" w:rsidR="00ED6923" w:rsidRDefault="00752834">
            <w:pPr>
              <w:spacing w:line="400" w:lineRule="atLeast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114300" distR="114300" wp14:anchorId="456C0B41" wp14:editId="5CF89E78">
                  <wp:extent cx="6009640" cy="4504690"/>
                  <wp:effectExtent l="0" t="0" r="10160" b="3810"/>
                  <wp:docPr id="26" name="图片 26" descr="f3f435c8bcdcde48c2e916b7cdd9b1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f3f435c8bcdcde48c2e916b7cdd9b1d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9640" cy="450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F6A66B" w14:textId="77777777" w:rsidR="00ED6923" w:rsidRDefault="00ED6923">
            <w:pPr>
              <w:spacing w:line="400" w:lineRule="atLeast"/>
              <w:ind w:firstLineChars="200" w:firstLine="420"/>
            </w:pPr>
          </w:p>
        </w:tc>
      </w:tr>
      <w:tr w:rsidR="00ED6923" w14:paraId="47D37A25" w14:textId="77777777">
        <w:trPr>
          <w:trHeight w:val="1074"/>
        </w:trPr>
        <w:tc>
          <w:tcPr>
            <w:tcW w:w="96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68A0C" w14:textId="77777777" w:rsidR="00ED6923" w:rsidRDefault="00752834">
            <w:pPr>
              <w:spacing w:line="400" w:lineRule="atLeast"/>
            </w:pPr>
            <w:r>
              <w:rPr>
                <w:rFonts w:hint="eastAsia"/>
              </w:rPr>
              <w:lastRenderedPageBreak/>
              <w:t>测试用例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：暂停功能展示</w:t>
            </w:r>
          </w:p>
          <w:p w14:paraId="28AAC162" w14:textId="77777777" w:rsidR="00ED6923" w:rsidRDefault="00752834">
            <w:pPr>
              <w:spacing w:line="400" w:lineRule="atLeast"/>
            </w:pPr>
            <w:r>
              <w:rPr>
                <w:rFonts w:hint="eastAsia"/>
              </w:rPr>
              <w:t>棋盘被隐藏，不允许进行操作，时间也停止流动。</w:t>
            </w:r>
          </w:p>
          <w:p w14:paraId="39C989F8" w14:textId="77777777" w:rsidR="00ED6923" w:rsidRDefault="00752834">
            <w:pPr>
              <w:spacing w:line="400" w:lineRule="atLeast"/>
            </w:pPr>
            <w:r>
              <w:rPr>
                <w:noProof/>
              </w:rPr>
              <w:lastRenderedPageBreak/>
              <w:drawing>
                <wp:inline distT="0" distB="0" distL="114300" distR="114300" wp14:anchorId="48E443F9" wp14:editId="78109440">
                  <wp:extent cx="4677410" cy="3409950"/>
                  <wp:effectExtent l="0" t="0" r="8890" b="6350"/>
                  <wp:docPr id="5" name="图片 5" descr="21f96f8843198e99f578f6cbf6a201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21f96f8843198e99f578f6cbf6a201d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410" cy="34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BEBFDF" w14:textId="77777777" w:rsidR="00ED6923" w:rsidRDefault="00ED6923">
            <w:pPr>
              <w:spacing w:line="400" w:lineRule="atLeast"/>
              <w:ind w:firstLineChars="200" w:firstLine="420"/>
            </w:pPr>
          </w:p>
        </w:tc>
      </w:tr>
      <w:tr w:rsidR="00ED6923" w14:paraId="6335B3D9" w14:textId="77777777">
        <w:trPr>
          <w:trHeight w:val="1074"/>
        </w:trPr>
        <w:tc>
          <w:tcPr>
            <w:tcW w:w="96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1B6C2" w14:textId="77777777" w:rsidR="00ED6923" w:rsidRDefault="00752834">
            <w:pPr>
              <w:spacing w:line="400" w:lineRule="atLeast"/>
            </w:pPr>
            <w:r>
              <w:rPr>
                <w:rFonts w:hint="eastAsia"/>
              </w:rPr>
              <w:lastRenderedPageBreak/>
              <w:t>测试用例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：模式选择</w:t>
            </w:r>
          </w:p>
          <w:p w14:paraId="37CCF7BC" w14:textId="77777777" w:rsidR="00ED6923" w:rsidRDefault="00752834">
            <w:pPr>
              <w:spacing w:line="400" w:lineRule="atLeast"/>
            </w:pPr>
            <w:r>
              <w:rPr>
                <w:rFonts w:hint="eastAsia"/>
              </w:rPr>
              <w:t>可以选择简单、困难、极限三种难度，动物种类依次增加。</w:t>
            </w:r>
          </w:p>
          <w:p w14:paraId="4D48B72C" w14:textId="77777777" w:rsidR="00ED6923" w:rsidRDefault="00752834">
            <w:pPr>
              <w:spacing w:line="400" w:lineRule="atLeast"/>
            </w:pPr>
            <w:r>
              <w:rPr>
                <w:rFonts w:hint="eastAsia"/>
              </w:rPr>
              <w:t>也可以选择是闯关模式还是心跳模式（限时模式），心跳模式中的分数可以上传排行榜。</w:t>
            </w:r>
          </w:p>
          <w:p w14:paraId="79A7DE95" w14:textId="77777777" w:rsidR="00ED6923" w:rsidRDefault="00752834">
            <w:pPr>
              <w:spacing w:line="400" w:lineRule="atLeast"/>
            </w:pPr>
            <w:r>
              <w:rPr>
                <w:rFonts w:hint="eastAsia"/>
              </w:rPr>
              <w:t>也可以选择棋盘大小，有</w:t>
            </w:r>
            <w:r>
              <w:rPr>
                <w:rFonts w:hint="eastAsia"/>
              </w:rPr>
              <w:t>8x8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10x10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14x14</w:t>
            </w:r>
            <w:proofErr w:type="gramStart"/>
            <w:r>
              <w:rPr>
                <w:rFonts w:hint="eastAsia"/>
              </w:rPr>
              <w:t>三</w:t>
            </w:r>
            <w:proofErr w:type="gramEnd"/>
            <w:r>
              <w:rPr>
                <w:rFonts w:hint="eastAsia"/>
              </w:rPr>
              <w:t>种棋盘可以选择。</w:t>
            </w:r>
          </w:p>
          <w:p w14:paraId="381304E6" w14:textId="77777777" w:rsidR="00ED6923" w:rsidRDefault="00752834">
            <w:pPr>
              <w:spacing w:line="400" w:lineRule="atLeast"/>
            </w:pPr>
            <w:r>
              <w:rPr>
                <w:noProof/>
              </w:rPr>
              <w:drawing>
                <wp:inline distT="0" distB="0" distL="114300" distR="114300" wp14:anchorId="2F145190" wp14:editId="3989D3F6">
                  <wp:extent cx="4533900" cy="3298825"/>
                  <wp:effectExtent l="0" t="0" r="0" b="3175"/>
                  <wp:docPr id="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329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AFAE51" w14:textId="77777777" w:rsidR="00ED6923" w:rsidRDefault="00752834">
            <w:pPr>
              <w:spacing w:line="400" w:lineRule="atLeast"/>
            </w:pPr>
            <w:r>
              <w:rPr>
                <w:noProof/>
              </w:rPr>
              <w:lastRenderedPageBreak/>
              <w:drawing>
                <wp:inline distT="0" distB="0" distL="114300" distR="114300" wp14:anchorId="77954541" wp14:editId="348EB3FE">
                  <wp:extent cx="4838065" cy="3538855"/>
                  <wp:effectExtent l="0" t="0" r="635" b="4445"/>
                  <wp:docPr id="1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065" cy="3538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BF2D33" w14:textId="77777777" w:rsidR="00ED6923" w:rsidRDefault="00752834">
            <w:pPr>
              <w:spacing w:line="400" w:lineRule="atLeast"/>
            </w:pPr>
            <w:r>
              <w:rPr>
                <w:noProof/>
              </w:rPr>
              <w:drawing>
                <wp:inline distT="0" distB="0" distL="114300" distR="114300" wp14:anchorId="619BE7F8" wp14:editId="351F06FC">
                  <wp:extent cx="4847590" cy="3523615"/>
                  <wp:effectExtent l="0" t="0" r="3810" b="6985"/>
                  <wp:docPr id="1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7590" cy="3523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923" w14:paraId="72E97D5F" w14:textId="77777777">
        <w:trPr>
          <w:trHeight w:val="1074"/>
        </w:trPr>
        <w:tc>
          <w:tcPr>
            <w:tcW w:w="96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18020" w14:textId="77777777" w:rsidR="00ED6923" w:rsidRDefault="00752834">
            <w:pPr>
              <w:spacing w:line="400" w:lineRule="atLeast"/>
            </w:pPr>
            <w:r>
              <w:rPr>
                <w:rFonts w:hint="eastAsia"/>
              </w:rPr>
              <w:lastRenderedPageBreak/>
              <w:t>测试用例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：游戏内设置按钮</w:t>
            </w:r>
          </w:p>
          <w:p w14:paraId="51DCFB81" w14:textId="77777777" w:rsidR="00ED6923" w:rsidRDefault="00752834">
            <w:pPr>
              <w:spacing w:line="400" w:lineRule="atLeast"/>
            </w:pPr>
            <w:r>
              <w:rPr>
                <w:rFonts w:hint="eastAsia"/>
              </w:rPr>
              <w:t>可以选择调节音效音乐大小。</w:t>
            </w:r>
          </w:p>
          <w:p w14:paraId="25A96054" w14:textId="77777777" w:rsidR="00ED6923" w:rsidRDefault="00752834">
            <w:pPr>
              <w:spacing w:line="400" w:lineRule="atLeast"/>
            </w:pPr>
            <w:r>
              <w:rPr>
                <w:rFonts w:hint="eastAsia"/>
              </w:rPr>
              <w:t>也可以返回主菜单或继续游戏或直接退出游戏。</w:t>
            </w:r>
          </w:p>
          <w:p w14:paraId="6DE12F89" w14:textId="77777777" w:rsidR="00ED6923" w:rsidRDefault="00752834">
            <w:pPr>
              <w:spacing w:line="400" w:lineRule="atLeast"/>
            </w:pPr>
            <w:r>
              <w:rPr>
                <w:noProof/>
              </w:rPr>
              <w:lastRenderedPageBreak/>
              <w:drawing>
                <wp:inline distT="0" distB="0" distL="114300" distR="114300" wp14:anchorId="025BCEFD" wp14:editId="1720606F">
                  <wp:extent cx="4907915" cy="3582670"/>
                  <wp:effectExtent l="0" t="0" r="6985" b="11430"/>
                  <wp:docPr id="1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7915" cy="3582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6923" w14:paraId="63B19FA5" w14:textId="77777777">
        <w:trPr>
          <w:trHeight w:val="1074"/>
        </w:trPr>
        <w:tc>
          <w:tcPr>
            <w:tcW w:w="96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BA737" w14:textId="77777777" w:rsidR="00ED6923" w:rsidRDefault="00752834">
            <w:pPr>
              <w:spacing w:line="400" w:lineRule="atLeast"/>
            </w:pPr>
            <w:r>
              <w:rPr>
                <w:rFonts w:hint="eastAsia"/>
              </w:rPr>
              <w:lastRenderedPageBreak/>
              <w:t>测试用例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：关于按钮</w:t>
            </w:r>
          </w:p>
          <w:p w14:paraId="5CCAACA4" w14:textId="77777777" w:rsidR="00ED6923" w:rsidRDefault="00752834">
            <w:pPr>
              <w:spacing w:line="400" w:lineRule="atLeast"/>
            </w:pPr>
            <w:r>
              <w:rPr>
                <w:rFonts w:hint="eastAsia"/>
              </w:rPr>
              <w:t>点击游戏主界面左上角“？”按钮，即可进入游戏的关于界面，</w:t>
            </w:r>
          </w:p>
          <w:p w14:paraId="664DEA3E" w14:textId="77777777" w:rsidR="00ED6923" w:rsidRDefault="00752834">
            <w:pPr>
              <w:spacing w:line="400" w:lineRule="atLeast"/>
            </w:pPr>
            <w:r>
              <w:rPr>
                <w:rFonts w:hint="eastAsia"/>
              </w:rPr>
              <w:t>可以了解游戏的相关信息。</w:t>
            </w:r>
          </w:p>
          <w:p w14:paraId="5620351F" w14:textId="77777777" w:rsidR="00ED6923" w:rsidRDefault="00752834">
            <w:pPr>
              <w:rPr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114300" distR="114300" wp14:anchorId="50202F5C" wp14:editId="7DC5AD44">
                  <wp:extent cx="4492625" cy="3252470"/>
                  <wp:effectExtent l="0" t="0" r="3175" b="11430"/>
                  <wp:docPr id="1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52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A2D5FB" w14:textId="77777777" w:rsidR="00ED6923" w:rsidRDefault="00752834">
            <w:pPr>
              <w:rPr>
                <w:sz w:val="24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23950988" wp14:editId="279B7BC0">
                  <wp:extent cx="4448175" cy="3218815"/>
                  <wp:effectExtent l="0" t="0" r="9525" b="6985"/>
                  <wp:docPr id="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175" cy="321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F7D15A" w14:textId="77777777" w:rsidR="00ED6923" w:rsidRDefault="00ED6923">
            <w:pPr>
              <w:ind w:firstLineChars="175" w:firstLine="420"/>
              <w:rPr>
                <w:sz w:val="24"/>
                <w:szCs w:val="28"/>
              </w:rPr>
            </w:pPr>
          </w:p>
          <w:p w14:paraId="27275B5D" w14:textId="77777777" w:rsidR="00ED6923" w:rsidRDefault="00752834">
            <w:r>
              <w:rPr>
                <w:noProof/>
              </w:rPr>
              <w:drawing>
                <wp:inline distT="0" distB="0" distL="114300" distR="114300" wp14:anchorId="12E74A52" wp14:editId="4E1AEFE6">
                  <wp:extent cx="4426585" cy="3231515"/>
                  <wp:effectExtent l="0" t="0" r="5715" b="6985"/>
                  <wp:docPr id="2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6585" cy="323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114300" distR="114300" wp14:anchorId="7A7228A9" wp14:editId="088EE0FF">
                  <wp:extent cx="4439285" cy="3222625"/>
                  <wp:effectExtent l="0" t="0" r="5715" b="3175"/>
                  <wp:docPr id="2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9285" cy="322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E8C764" w14:textId="77777777" w:rsidR="00ED6923" w:rsidRDefault="00752834">
            <w:pPr>
              <w:rPr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114300" distR="114300" wp14:anchorId="6C5A4504" wp14:editId="5E169500">
                  <wp:extent cx="4428490" cy="3224530"/>
                  <wp:effectExtent l="0" t="0" r="3810" b="1270"/>
                  <wp:docPr id="2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8490" cy="3224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36218B" w14:textId="77777777" w:rsidR="00ED6923" w:rsidRDefault="00ED6923">
            <w:pPr>
              <w:spacing w:line="400" w:lineRule="atLeast"/>
            </w:pPr>
          </w:p>
        </w:tc>
      </w:tr>
    </w:tbl>
    <w:p w14:paraId="30466817" w14:textId="77777777" w:rsidR="00ED6923" w:rsidRDefault="00ED6923"/>
    <w:sectPr w:rsidR="00ED69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jVjNGNmNzY1MWEzMGE5ZGU2NTAzZTA5MGMwOTM1YTQifQ=="/>
  </w:docVars>
  <w:rsids>
    <w:rsidRoot w:val="00ED6923"/>
    <w:rsid w:val="00752834"/>
    <w:rsid w:val="00ED6923"/>
    <w:rsid w:val="0383779E"/>
    <w:rsid w:val="03BB27F5"/>
    <w:rsid w:val="069733AE"/>
    <w:rsid w:val="0B1F2DC5"/>
    <w:rsid w:val="0BCF7E22"/>
    <w:rsid w:val="0D4F4AA7"/>
    <w:rsid w:val="0FD40D19"/>
    <w:rsid w:val="13BE6F06"/>
    <w:rsid w:val="14025795"/>
    <w:rsid w:val="1859433B"/>
    <w:rsid w:val="1C2D45DA"/>
    <w:rsid w:val="1CAD4D31"/>
    <w:rsid w:val="1CE27DF8"/>
    <w:rsid w:val="1F2E6435"/>
    <w:rsid w:val="200A7B7B"/>
    <w:rsid w:val="23BC14BC"/>
    <w:rsid w:val="25204792"/>
    <w:rsid w:val="28C87D6F"/>
    <w:rsid w:val="2910621C"/>
    <w:rsid w:val="2F4B3C44"/>
    <w:rsid w:val="38175E53"/>
    <w:rsid w:val="3AD13648"/>
    <w:rsid w:val="4AE64182"/>
    <w:rsid w:val="514761E8"/>
    <w:rsid w:val="52F86A34"/>
    <w:rsid w:val="55CA63F7"/>
    <w:rsid w:val="565C2507"/>
    <w:rsid w:val="583F4AFD"/>
    <w:rsid w:val="5AFD17EC"/>
    <w:rsid w:val="5B3D3CDE"/>
    <w:rsid w:val="60955FE2"/>
    <w:rsid w:val="61474C7E"/>
    <w:rsid w:val="63940301"/>
    <w:rsid w:val="639A4722"/>
    <w:rsid w:val="69CC30A8"/>
    <w:rsid w:val="6DFA7257"/>
    <w:rsid w:val="6F992E66"/>
    <w:rsid w:val="71C82DDF"/>
    <w:rsid w:val="76192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F7EC820"/>
  <w15:docId w15:val="{94F9C7C3-FFA8-4DE2-A27B-DC90C05F4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97</Words>
  <Characters>558</Characters>
  <Application>Microsoft Office Word</Application>
  <DocSecurity>0</DocSecurity>
  <Lines>4</Lines>
  <Paragraphs>1</Paragraphs>
  <ScaleCrop>false</ScaleCrop>
  <Company/>
  <LinksUpToDate>false</LinksUpToDate>
  <CharactersWithSpaces>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奕 风</cp:lastModifiedBy>
  <cp:revision>3</cp:revision>
  <dcterms:created xsi:type="dcterms:W3CDTF">2022-12-16T01:06:00Z</dcterms:created>
  <dcterms:modified xsi:type="dcterms:W3CDTF">2024-12-26T16:39:00Z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2052-12.1.0.18912</vt:lpwstr>
  </property>
  <property fmtid="{D5CDD505-2E9C-101B-9397-08002B2CF9AE}" pid="3" name="ICV">
    <vt:lpwstr>B1D79AB06EA34815B5E1988838367A6A</vt:lpwstr>
  </property>
</Properties>
</file>